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B2E907" w14:textId="18414D0E" w:rsidR="00097E5B" w:rsidRPr="00B744F8" w:rsidRDefault="003F2731" w:rsidP="07B71284">
      <w:pPr>
        <w:spacing w:line="240" w:lineRule="auto"/>
        <w:jc w:val="center"/>
        <w:rPr>
          <w:rFonts w:ascii="Times" w:eastAsia="Times" w:hAnsi="Times" w:cs="Times"/>
          <w:color w:val="000000" w:themeColor="text1"/>
          <w:sz w:val="32"/>
          <w:szCs w:val="32"/>
        </w:rPr>
      </w:pPr>
      <w:r w:rsidRPr="07B71284">
        <w:rPr>
          <w:rFonts w:ascii="Franklin Gothic Medium" w:hAnsi="Franklin Gothic Medium"/>
          <w:b/>
          <w:bCs/>
          <w:color w:val="70941D"/>
          <w:sz w:val="32"/>
          <w:szCs w:val="32"/>
        </w:rPr>
        <w:t xml:space="preserve">Frequently </w:t>
      </w:r>
      <w:r w:rsidR="000275B3" w:rsidRPr="07B71284">
        <w:rPr>
          <w:rFonts w:ascii="Franklin Gothic Medium" w:hAnsi="Franklin Gothic Medium"/>
          <w:b/>
          <w:bCs/>
          <w:color w:val="70941D"/>
          <w:sz w:val="32"/>
          <w:szCs w:val="32"/>
        </w:rPr>
        <w:t>Asked Questions</w:t>
      </w:r>
      <w:r w:rsidR="61F5E793" w:rsidRPr="07B71284">
        <w:rPr>
          <w:rFonts w:ascii="Times" w:eastAsia="Times" w:hAnsi="Times" w:cs="Times"/>
          <w:color w:val="000000" w:themeColor="text1"/>
          <w:sz w:val="32"/>
          <w:szCs w:val="32"/>
        </w:rPr>
        <w:t xml:space="preserve"> </w:t>
      </w:r>
    </w:p>
    <w:p w14:paraId="21A2640C" w14:textId="7499B8F0" w:rsidR="000275B3" w:rsidRPr="00DF4A78" w:rsidRDefault="000275B3" w:rsidP="00E32445">
      <w:pPr>
        <w:spacing w:after="0" w:line="240" w:lineRule="auto"/>
        <w:rPr>
          <w:rFonts w:ascii="Franklin Gothic Medium" w:hAnsi="Franklin Gothic Medium"/>
          <w:color w:val="C94C15"/>
          <w:sz w:val="24"/>
          <w:szCs w:val="24"/>
        </w:rPr>
      </w:pPr>
      <w:r w:rsidRPr="00DF4A78">
        <w:rPr>
          <w:rFonts w:ascii="Franklin Gothic Medium" w:hAnsi="Franklin Gothic Medium"/>
          <w:color w:val="C94C15"/>
          <w:sz w:val="24"/>
          <w:szCs w:val="24"/>
        </w:rPr>
        <w:t xml:space="preserve">What is Active </w:t>
      </w:r>
      <w:r w:rsidR="525A2C04" w:rsidRPr="00DF4A78">
        <w:rPr>
          <w:rFonts w:ascii="Franklin Gothic Medium" w:hAnsi="Franklin Gothic Medium"/>
          <w:color w:val="C94C15"/>
          <w:sz w:val="24"/>
          <w:szCs w:val="24"/>
        </w:rPr>
        <w:t>Iowa</w:t>
      </w:r>
      <w:r w:rsidRPr="00DF4A78">
        <w:rPr>
          <w:rFonts w:ascii="Franklin Gothic Medium" w:hAnsi="Franklin Gothic Medium"/>
          <w:color w:val="C94C15"/>
          <w:sz w:val="24"/>
          <w:szCs w:val="24"/>
        </w:rPr>
        <w:t>?</w:t>
      </w:r>
    </w:p>
    <w:p w14:paraId="0C51B4FE" w14:textId="7A3E0EDA" w:rsidR="000509DD" w:rsidRPr="00DF4A78" w:rsidRDefault="00DF7634" w:rsidP="00E32445">
      <w:pPr>
        <w:spacing w:after="240"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 xml:space="preserve">Active </w:t>
      </w:r>
      <w:r w:rsidR="39CCA104" w:rsidRPr="00DF4A78">
        <w:rPr>
          <w:rFonts w:ascii="Franklin Gothic Book" w:hAnsi="Franklin Gothic Book"/>
          <w:sz w:val="24"/>
          <w:szCs w:val="24"/>
        </w:rPr>
        <w:t>Iowa</w:t>
      </w:r>
      <w:r w:rsidR="00326BE9" w:rsidRPr="00DF4A78">
        <w:rPr>
          <w:rFonts w:ascii="Franklin Gothic Book" w:hAnsi="Franklin Gothic Book"/>
          <w:sz w:val="24"/>
          <w:szCs w:val="24"/>
        </w:rPr>
        <w:t xml:space="preserve"> </w:t>
      </w:r>
      <w:r w:rsidR="005E1EFF" w:rsidRPr="00DF4A78">
        <w:rPr>
          <w:rFonts w:ascii="Franklin Gothic Book" w:hAnsi="Franklin Gothic Book"/>
          <w:sz w:val="24"/>
          <w:szCs w:val="24"/>
        </w:rPr>
        <w:t>is</w:t>
      </w:r>
      <w:r w:rsidR="00965316" w:rsidRPr="00DF4A78">
        <w:rPr>
          <w:rFonts w:ascii="Franklin Gothic Book" w:hAnsi="Franklin Gothic Book"/>
          <w:sz w:val="24"/>
          <w:szCs w:val="24"/>
        </w:rPr>
        <w:t xml:space="preserve"> a </w:t>
      </w:r>
      <w:r w:rsidRPr="00DF4A78">
        <w:rPr>
          <w:rFonts w:ascii="Franklin Gothic Book" w:hAnsi="Franklin Gothic Book"/>
          <w:sz w:val="24"/>
          <w:szCs w:val="24"/>
        </w:rPr>
        <w:t>community-wide</w:t>
      </w:r>
      <w:r w:rsidR="440F36A1" w:rsidRPr="00DF4A78">
        <w:rPr>
          <w:rFonts w:ascii="Franklin Gothic Book" w:hAnsi="Franklin Gothic Book"/>
          <w:sz w:val="24"/>
          <w:szCs w:val="24"/>
        </w:rPr>
        <w:t xml:space="preserve"> program</w:t>
      </w:r>
      <w:r w:rsidR="005E1EFF" w:rsidRPr="00DF4A78">
        <w:rPr>
          <w:rFonts w:ascii="Franklin Gothic Book" w:hAnsi="Franklin Gothic Book"/>
          <w:sz w:val="24"/>
          <w:szCs w:val="24"/>
        </w:rPr>
        <w:t xml:space="preserve"> designed</w:t>
      </w:r>
      <w:r w:rsidR="00326BE9" w:rsidRPr="00DF4A78">
        <w:rPr>
          <w:rFonts w:ascii="Franklin Gothic Book" w:hAnsi="Franklin Gothic Book"/>
          <w:sz w:val="24"/>
          <w:szCs w:val="24"/>
        </w:rPr>
        <w:t xml:space="preserve"> by the University of Iowa Prevention Research Center </w:t>
      </w:r>
      <w:r w:rsidR="767970A9" w:rsidRPr="00DF4A78">
        <w:rPr>
          <w:rFonts w:ascii="Franklin Gothic Book" w:hAnsi="Franklin Gothic Book"/>
          <w:sz w:val="24"/>
          <w:szCs w:val="24"/>
        </w:rPr>
        <w:t>for Rural Health</w:t>
      </w:r>
      <w:r w:rsidR="037011FC" w:rsidRPr="00DF4A78">
        <w:rPr>
          <w:rFonts w:ascii="Franklin Gothic Book" w:hAnsi="Franklin Gothic Book"/>
          <w:sz w:val="24"/>
          <w:szCs w:val="24"/>
        </w:rPr>
        <w:t xml:space="preserve"> </w:t>
      </w:r>
      <w:r w:rsidR="00326BE9" w:rsidRPr="00DF4A78">
        <w:rPr>
          <w:rFonts w:ascii="Franklin Gothic Book" w:hAnsi="Franklin Gothic Book"/>
          <w:sz w:val="24"/>
          <w:szCs w:val="24"/>
        </w:rPr>
        <w:t>(</w:t>
      </w:r>
      <w:r w:rsidR="00460960" w:rsidRPr="00DF4A78">
        <w:rPr>
          <w:rFonts w:ascii="Franklin Gothic Book" w:hAnsi="Franklin Gothic Book"/>
          <w:sz w:val="24"/>
          <w:szCs w:val="24"/>
        </w:rPr>
        <w:t>UI-</w:t>
      </w:r>
      <w:r w:rsidR="00326BE9" w:rsidRPr="00DF4A78">
        <w:rPr>
          <w:rFonts w:ascii="Franklin Gothic Book" w:hAnsi="Franklin Gothic Book"/>
          <w:sz w:val="24"/>
          <w:szCs w:val="24"/>
        </w:rPr>
        <w:t>PRC</w:t>
      </w:r>
      <w:r w:rsidR="26937B45" w:rsidRPr="00DF4A78">
        <w:rPr>
          <w:rFonts w:ascii="Franklin Gothic Book" w:hAnsi="Franklin Gothic Book"/>
          <w:sz w:val="24"/>
          <w:szCs w:val="24"/>
        </w:rPr>
        <w:t>-RH</w:t>
      </w:r>
      <w:r w:rsidR="00326BE9" w:rsidRPr="00DF4A78">
        <w:rPr>
          <w:rFonts w:ascii="Franklin Gothic Book" w:hAnsi="Franklin Gothic Book"/>
          <w:sz w:val="24"/>
          <w:szCs w:val="24"/>
        </w:rPr>
        <w:t>)</w:t>
      </w:r>
      <w:r w:rsidR="258FFA45" w:rsidRPr="00DF4A78">
        <w:rPr>
          <w:rFonts w:ascii="Franklin Gothic Book" w:hAnsi="Franklin Gothic Book"/>
          <w:sz w:val="24"/>
          <w:szCs w:val="24"/>
        </w:rPr>
        <w:t xml:space="preserve"> using guiding evidence in increasing physical activity levels of adults. Community leaders and organizations in your community have worked together to take on s</w:t>
      </w:r>
      <w:r w:rsidR="200C8E2E" w:rsidRPr="00DF4A78">
        <w:rPr>
          <w:rFonts w:ascii="Franklin Gothic Book" w:hAnsi="Franklin Gothic Book"/>
          <w:sz w:val="24"/>
          <w:szCs w:val="24"/>
        </w:rPr>
        <w:t xml:space="preserve">trategies from this program to increase physical activity among residents of your </w:t>
      </w:r>
      <w:r w:rsidR="586056A0" w:rsidRPr="00DF4A78">
        <w:rPr>
          <w:rFonts w:ascii="Franklin Gothic Book" w:hAnsi="Franklin Gothic Book"/>
          <w:sz w:val="24"/>
          <w:szCs w:val="24"/>
        </w:rPr>
        <w:t>c</w:t>
      </w:r>
      <w:r w:rsidR="200C8E2E" w:rsidRPr="00DF4A78">
        <w:rPr>
          <w:rFonts w:ascii="Franklin Gothic Book" w:hAnsi="Franklin Gothic Book"/>
          <w:sz w:val="24"/>
          <w:szCs w:val="24"/>
        </w:rPr>
        <w:t>ommunity.</w:t>
      </w:r>
      <w:r w:rsidR="004867B8" w:rsidRPr="00DF4A78">
        <w:rPr>
          <w:rFonts w:ascii="Franklin Gothic Book" w:hAnsi="Franklin Gothic Book"/>
          <w:sz w:val="24"/>
          <w:szCs w:val="24"/>
        </w:rPr>
        <w:t xml:space="preserve"> </w:t>
      </w:r>
      <w:r w:rsidR="00783B8C" w:rsidRPr="00DF4A78">
        <w:rPr>
          <w:rFonts w:ascii="Franklin Gothic Book" w:hAnsi="Franklin Gothic Book"/>
          <w:sz w:val="24"/>
          <w:szCs w:val="24"/>
        </w:rPr>
        <w:t>The primary goal of A</w:t>
      </w:r>
      <w:r w:rsidR="74DDA048" w:rsidRPr="00DF4A78">
        <w:rPr>
          <w:rFonts w:ascii="Franklin Gothic Book" w:hAnsi="Franklin Gothic Book"/>
          <w:sz w:val="24"/>
          <w:szCs w:val="24"/>
        </w:rPr>
        <w:t>ctive Iowa</w:t>
      </w:r>
      <w:r w:rsidR="00783B8C" w:rsidRPr="00DF4A78">
        <w:rPr>
          <w:rFonts w:ascii="Franklin Gothic Book" w:hAnsi="Franklin Gothic Book"/>
          <w:sz w:val="24"/>
          <w:szCs w:val="24"/>
        </w:rPr>
        <w:t xml:space="preserve"> is to increase the percentage of </w:t>
      </w:r>
      <w:r w:rsidR="4EF9AC5E" w:rsidRPr="00DF4A78">
        <w:rPr>
          <w:rFonts w:ascii="Franklin Gothic Book" w:hAnsi="Franklin Gothic Book"/>
          <w:sz w:val="24"/>
          <w:szCs w:val="24"/>
        </w:rPr>
        <w:t>Io</w:t>
      </w:r>
      <w:r w:rsidR="00783B8C" w:rsidRPr="00DF4A78">
        <w:rPr>
          <w:rFonts w:ascii="Franklin Gothic Book" w:hAnsi="Franklin Gothic Book"/>
          <w:sz w:val="24"/>
          <w:szCs w:val="24"/>
        </w:rPr>
        <w:t xml:space="preserve">wa community members that get the recommended amount of moderate-to-vigorous physical activity. It is recommended that people are physically active for at least </w:t>
      </w:r>
      <w:bookmarkStart w:id="0" w:name="_Int_AJPuGvrm"/>
      <w:r w:rsidR="00783B8C" w:rsidRPr="00DF4A78">
        <w:rPr>
          <w:rFonts w:ascii="Franklin Gothic Book" w:hAnsi="Franklin Gothic Book"/>
          <w:sz w:val="24"/>
          <w:szCs w:val="24"/>
        </w:rPr>
        <w:t>150 minutes</w:t>
      </w:r>
      <w:bookmarkEnd w:id="0"/>
      <w:r w:rsidR="00783B8C" w:rsidRPr="00DF4A78">
        <w:rPr>
          <w:rFonts w:ascii="Franklin Gothic Book" w:hAnsi="Franklin Gothic Book"/>
          <w:sz w:val="24"/>
          <w:szCs w:val="24"/>
        </w:rPr>
        <w:t xml:space="preserve"> each week. </w:t>
      </w:r>
      <w:r w:rsidR="241D9F63" w:rsidRPr="00DF4A78">
        <w:rPr>
          <w:rFonts w:ascii="Franklin Gothic Book" w:hAnsi="Franklin Gothic Book"/>
          <w:sz w:val="24"/>
          <w:szCs w:val="24"/>
        </w:rPr>
        <w:t xml:space="preserve">Active Iowa </w:t>
      </w:r>
      <w:r w:rsidR="00326BE9" w:rsidRPr="00DF4A78">
        <w:rPr>
          <w:rFonts w:ascii="Franklin Gothic Book" w:hAnsi="Franklin Gothic Book"/>
          <w:sz w:val="24"/>
          <w:szCs w:val="24"/>
        </w:rPr>
        <w:t xml:space="preserve">will use </w:t>
      </w:r>
      <w:r w:rsidR="000509DD" w:rsidRPr="00DF4A78">
        <w:rPr>
          <w:rFonts w:ascii="Franklin Gothic Book" w:hAnsi="Franklin Gothic Book"/>
          <w:sz w:val="24"/>
          <w:szCs w:val="24"/>
        </w:rPr>
        <w:t xml:space="preserve">the </w:t>
      </w:r>
      <w:r w:rsidR="00326BE9" w:rsidRPr="00DF4A78">
        <w:rPr>
          <w:rFonts w:ascii="Franklin Gothic Book" w:hAnsi="Franklin Gothic Book"/>
          <w:sz w:val="24"/>
          <w:szCs w:val="24"/>
        </w:rPr>
        <w:t xml:space="preserve">three intervention </w:t>
      </w:r>
      <w:r w:rsidR="006053EB" w:rsidRPr="00DF4A78">
        <w:rPr>
          <w:rFonts w:ascii="Franklin Gothic Book" w:hAnsi="Franklin Gothic Book"/>
          <w:sz w:val="24"/>
          <w:szCs w:val="24"/>
        </w:rPr>
        <w:t>strategies</w:t>
      </w:r>
      <w:r w:rsidRPr="00DF4A78">
        <w:rPr>
          <w:rFonts w:ascii="Franklin Gothic Book" w:hAnsi="Franklin Gothic Book"/>
          <w:sz w:val="24"/>
          <w:szCs w:val="24"/>
        </w:rPr>
        <w:t xml:space="preserve"> </w:t>
      </w:r>
      <w:r w:rsidR="000509DD" w:rsidRPr="00DF4A78">
        <w:rPr>
          <w:rFonts w:ascii="Franklin Gothic Book" w:hAnsi="Franklin Gothic Book"/>
          <w:sz w:val="24"/>
          <w:szCs w:val="24"/>
        </w:rPr>
        <w:t xml:space="preserve">described below to reach this goal. </w:t>
      </w:r>
    </w:p>
    <w:p w14:paraId="241662F6" w14:textId="77777777" w:rsidR="00B15E41" w:rsidRPr="00DF4A78" w:rsidRDefault="00B15E41" w:rsidP="00B15E41">
      <w:pPr>
        <w:spacing w:after="0" w:line="240" w:lineRule="auto"/>
        <w:rPr>
          <w:rFonts w:ascii="Franklin Gothic Medium" w:hAnsi="Franklin Gothic Medium"/>
          <w:color w:val="C94C15"/>
          <w:sz w:val="24"/>
          <w:szCs w:val="24"/>
        </w:rPr>
      </w:pPr>
      <w:r w:rsidRPr="00DF4A78">
        <w:rPr>
          <w:rFonts w:ascii="Franklin Gothic Medium" w:hAnsi="Franklin Gothic Medium"/>
          <w:color w:val="C94C15"/>
          <w:sz w:val="24"/>
          <w:szCs w:val="24"/>
        </w:rPr>
        <w:t>What is a Physical Activity Leader (PAL)?</w:t>
      </w:r>
    </w:p>
    <w:p w14:paraId="09DF485E" w14:textId="724C02CE" w:rsidR="00B15E41" w:rsidRPr="00DF4A78" w:rsidRDefault="00B15E41" w:rsidP="00B15E41">
      <w:pPr>
        <w:spacing w:after="240"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 xml:space="preserve">A PAL is considered a “natural helper” in the community—someone who others turn to within their social networks for advice, support, and assistance. The help that PALs provide is often informal. </w:t>
      </w:r>
    </w:p>
    <w:p w14:paraId="55E7FF2F" w14:textId="0A12667F" w:rsidR="00B15E41" w:rsidRPr="00DF4A78" w:rsidRDefault="00B15E41" w:rsidP="00B15E41">
      <w:pPr>
        <w:spacing w:after="0" w:line="240" w:lineRule="auto"/>
        <w:rPr>
          <w:rFonts w:ascii="Franklin Gothic Medium" w:hAnsi="Franklin Gothic Medium"/>
          <w:color w:val="C94C15"/>
          <w:sz w:val="24"/>
          <w:szCs w:val="24"/>
        </w:rPr>
      </w:pPr>
      <w:r w:rsidRPr="00DF4A78">
        <w:rPr>
          <w:rFonts w:ascii="Franklin Gothic Medium" w:hAnsi="Franklin Gothic Medium"/>
          <w:color w:val="C94C15"/>
          <w:sz w:val="24"/>
          <w:szCs w:val="24"/>
        </w:rPr>
        <w:t xml:space="preserve">Why are PALs important in accomplishing the goals of Active </w:t>
      </w:r>
      <w:r w:rsidR="113D3364" w:rsidRPr="00DF4A78">
        <w:rPr>
          <w:rFonts w:ascii="Franklin Gothic Medium" w:hAnsi="Franklin Gothic Medium"/>
          <w:color w:val="C94C15"/>
          <w:sz w:val="24"/>
          <w:szCs w:val="24"/>
        </w:rPr>
        <w:t>Io</w:t>
      </w:r>
      <w:r w:rsidRPr="00DF4A78">
        <w:rPr>
          <w:rFonts w:ascii="Franklin Gothic Medium" w:hAnsi="Franklin Gothic Medium"/>
          <w:color w:val="C94C15"/>
          <w:sz w:val="24"/>
          <w:szCs w:val="24"/>
        </w:rPr>
        <w:t>wa?</w:t>
      </w:r>
    </w:p>
    <w:p w14:paraId="4035A164" w14:textId="6914A04E" w:rsidR="00B15E41" w:rsidRPr="00DF4A78" w:rsidRDefault="00B15E41" w:rsidP="00B15E41">
      <w:pPr>
        <w:spacing w:after="240"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 xml:space="preserve">PALs are needed to encourage community members to use </w:t>
      </w:r>
      <w:r w:rsidR="58687743" w:rsidRPr="00DF4A78">
        <w:rPr>
          <w:rFonts w:ascii="Franklin Gothic Book" w:hAnsi="Franklin Gothic Book"/>
          <w:sz w:val="24"/>
          <w:szCs w:val="24"/>
        </w:rPr>
        <w:t>Io</w:t>
      </w:r>
      <w:r w:rsidRPr="00DF4A78">
        <w:rPr>
          <w:rFonts w:ascii="Franklin Gothic Book" w:hAnsi="Franklin Gothic Book"/>
          <w:sz w:val="24"/>
          <w:szCs w:val="24"/>
        </w:rPr>
        <w:t>wa’s parks and recreational facilities</w:t>
      </w:r>
      <w:r w:rsidR="2B5D89F2" w:rsidRPr="00DF4A78">
        <w:rPr>
          <w:rFonts w:ascii="Franklin Gothic Book" w:hAnsi="Franklin Gothic Book"/>
          <w:sz w:val="24"/>
          <w:szCs w:val="24"/>
        </w:rPr>
        <w:t>,</w:t>
      </w:r>
      <w:r w:rsidRPr="00DF4A78">
        <w:rPr>
          <w:rFonts w:ascii="Franklin Gothic Book" w:hAnsi="Franklin Gothic Book"/>
          <w:sz w:val="24"/>
          <w:szCs w:val="24"/>
        </w:rPr>
        <w:t xml:space="preserve"> and other places for physical activity. PALs will also be important in helping to develop and promote community and individual opportunities to be physically active. </w:t>
      </w:r>
    </w:p>
    <w:p w14:paraId="6C1DE1D9" w14:textId="77777777" w:rsidR="00B15E41" w:rsidRPr="00DF4A78" w:rsidRDefault="00B15E41" w:rsidP="00B15E41">
      <w:pPr>
        <w:spacing w:after="0" w:line="240" w:lineRule="auto"/>
        <w:rPr>
          <w:rFonts w:ascii="Franklin Gothic Medium" w:hAnsi="Franklin Gothic Medium"/>
          <w:color w:val="C94C15"/>
          <w:sz w:val="24"/>
          <w:szCs w:val="24"/>
        </w:rPr>
      </w:pPr>
      <w:r w:rsidRPr="00DF4A78">
        <w:rPr>
          <w:rFonts w:ascii="Franklin Gothic Medium" w:hAnsi="Franklin Gothic Medium"/>
          <w:color w:val="C94C15"/>
          <w:sz w:val="24"/>
          <w:szCs w:val="24"/>
        </w:rPr>
        <w:t>What are my responsibilities as a PAL?</w:t>
      </w:r>
    </w:p>
    <w:p w14:paraId="516E3393" w14:textId="11D587E4" w:rsidR="00B15E41" w:rsidRPr="00DF4A78" w:rsidRDefault="002F7667" w:rsidP="00B15E41">
      <w:pPr>
        <w:pStyle w:val="ListParagraph"/>
        <w:numPr>
          <w:ilvl w:val="0"/>
          <w:numId w:val="2"/>
        </w:numPr>
        <w:spacing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>Volunteer approximately 2-3</w:t>
      </w:r>
      <w:r w:rsidR="00B15E41" w:rsidRPr="00DF4A78">
        <w:rPr>
          <w:rFonts w:ascii="Franklin Gothic Book" w:hAnsi="Franklin Gothic Book"/>
          <w:sz w:val="24"/>
          <w:szCs w:val="24"/>
        </w:rPr>
        <w:t xml:space="preserve"> hours a week</w:t>
      </w:r>
    </w:p>
    <w:p w14:paraId="0BBD5E0E" w14:textId="3FB2E329" w:rsidR="00B15E41" w:rsidRPr="00DF4A78" w:rsidRDefault="00B15E41" w:rsidP="00B15E41">
      <w:pPr>
        <w:pStyle w:val="ListParagraph"/>
        <w:numPr>
          <w:ilvl w:val="0"/>
          <w:numId w:val="2"/>
        </w:numPr>
        <w:spacing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 xml:space="preserve">After training is complete, implement intervention strategies to increase </w:t>
      </w:r>
      <w:r w:rsidR="4214F72D" w:rsidRPr="00DF4A78">
        <w:rPr>
          <w:rFonts w:ascii="Franklin Gothic Book" w:hAnsi="Franklin Gothic Book"/>
          <w:sz w:val="24"/>
          <w:szCs w:val="24"/>
        </w:rPr>
        <w:t xml:space="preserve">physical activity </w:t>
      </w:r>
      <w:r w:rsidRPr="00DF4A78">
        <w:rPr>
          <w:rFonts w:ascii="Franklin Gothic Book" w:hAnsi="Franklin Gothic Book"/>
          <w:sz w:val="24"/>
          <w:szCs w:val="24"/>
        </w:rPr>
        <w:t>of</w:t>
      </w:r>
      <w:r w:rsidR="02D9694A" w:rsidRPr="00DF4A78">
        <w:rPr>
          <w:rFonts w:ascii="Franklin Gothic Book" w:hAnsi="Franklin Gothic Book"/>
          <w:sz w:val="24"/>
          <w:szCs w:val="24"/>
        </w:rPr>
        <w:t xml:space="preserve"> Io</w:t>
      </w:r>
      <w:r w:rsidRPr="00DF4A78">
        <w:rPr>
          <w:rFonts w:ascii="Franklin Gothic Book" w:hAnsi="Franklin Gothic Book"/>
          <w:sz w:val="24"/>
          <w:szCs w:val="24"/>
        </w:rPr>
        <w:t xml:space="preserve">wa </w:t>
      </w:r>
      <w:proofErr w:type="gramStart"/>
      <w:r w:rsidRPr="00DF4A78">
        <w:rPr>
          <w:rFonts w:ascii="Franklin Gothic Book" w:hAnsi="Franklin Gothic Book"/>
          <w:sz w:val="24"/>
          <w:szCs w:val="24"/>
        </w:rPr>
        <w:t>residents</w:t>
      </w:r>
      <w:proofErr w:type="gramEnd"/>
    </w:p>
    <w:p w14:paraId="7ACDF5C8" w14:textId="77777777" w:rsidR="00B15E41" w:rsidRPr="00DF4A78" w:rsidRDefault="00B15E41" w:rsidP="00B15E41">
      <w:pPr>
        <w:pStyle w:val="ListParagraph"/>
        <w:numPr>
          <w:ilvl w:val="0"/>
          <w:numId w:val="2"/>
        </w:numPr>
        <w:spacing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 xml:space="preserve">Keep a weekly log of the activities that you have been involved in and the participation of community members in these </w:t>
      </w:r>
      <w:proofErr w:type="gramStart"/>
      <w:r w:rsidRPr="00DF4A78">
        <w:rPr>
          <w:rFonts w:ascii="Franklin Gothic Book" w:hAnsi="Franklin Gothic Book"/>
          <w:sz w:val="24"/>
          <w:szCs w:val="24"/>
        </w:rPr>
        <w:t>activities</w:t>
      </w:r>
      <w:proofErr w:type="gramEnd"/>
    </w:p>
    <w:p w14:paraId="4A5AEA6C" w14:textId="7C54C58F" w:rsidR="00B15E41" w:rsidRPr="00DF4A78" w:rsidRDefault="002F7667" w:rsidP="00B15E41">
      <w:pPr>
        <w:pStyle w:val="ListParagraph"/>
        <w:numPr>
          <w:ilvl w:val="0"/>
          <w:numId w:val="2"/>
        </w:numPr>
        <w:spacing w:after="240"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 xml:space="preserve">Make sure that Liability/PAR-Q information is collected from all </w:t>
      </w:r>
      <w:proofErr w:type="gramStart"/>
      <w:r w:rsidRPr="00DF4A78">
        <w:rPr>
          <w:rFonts w:ascii="Franklin Gothic Book" w:hAnsi="Franklin Gothic Book"/>
          <w:sz w:val="24"/>
          <w:szCs w:val="24"/>
        </w:rPr>
        <w:t>participants</w:t>
      </w:r>
      <w:proofErr w:type="gramEnd"/>
    </w:p>
    <w:p w14:paraId="1CE01950" w14:textId="5B2BFFF9" w:rsidR="00B15E41" w:rsidRPr="00DF4A78" w:rsidRDefault="00B15E41" w:rsidP="00B15E41">
      <w:pPr>
        <w:pStyle w:val="ListParagraph"/>
        <w:numPr>
          <w:ilvl w:val="0"/>
          <w:numId w:val="2"/>
        </w:numPr>
        <w:spacing w:after="240"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 xml:space="preserve">Maintain confidentiality if confided in by members of the </w:t>
      </w:r>
      <w:proofErr w:type="gramStart"/>
      <w:r w:rsidRPr="00DF4A78">
        <w:rPr>
          <w:rFonts w:ascii="Franklin Gothic Book" w:hAnsi="Franklin Gothic Book"/>
          <w:sz w:val="24"/>
          <w:szCs w:val="24"/>
        </w:rPr>
        <w:t>community</w:t>
      </w:r>
      <w:proofErr w:type="gramEnd"/>
    </w:p>
    <w:p w14:paraId="4207EB91" w14:textId="6AD82851" w:rsidR="002F7667" w:rsidRPr="00DF4A78" w:rsidRDefault="002F7667" w:rsidP="00B15E41">
      <w:pPr>
        <w:pStyle w:val="ListParagraph"/>
        <w:numPr>
          <w:ilvl w:val="0"/>
          <w:numId w:val="2"/>
        </w:numPr>
        <w:spacing w:after="240"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>Attend booster trainings as offered</w:t>
      </w:r>
      <w:r w:rsidR="004B31C6" w:rsidRPr="00DF4A78">
        <w:rPr>
          <w:rFonts w:ascii="Franklin Gothic Book" w:hAnsi="Franklin Gothic Book"/>
          <w:sz w:val="24"/>
          <w:szCs w:val="24"/>
        </w:rPr>
        <w:t xml:space="preserve"> and communicate with </w:t>
      </w:r>
      <w:r w:rsidR="6402DBFA" w:rsidRPr="00DF4A78">
        <w:rPr>
          <w:rFonts w:ascii="Franklin Gothic Book" w:hAnsi="Franklin Gothic Book"/>
          <w:sz w:val="24"/>
          <w:szCs w:val="24"/>
        </w:rPr>
        <w:t xml:space="preserve">Active Iowa program coordinators in your </w:t>
      </w:r>
      <w:proofErr w:type="gramStart"/>
      <w:r w:rsidR="6402DBFA" w:rsidRPr="00DF4A78">
        <w:rPr>
          <w:rFonts w:ascii="Franklin Gothic Book" w:hAnsi="Franklin Gothic Book"/>
          <w:sz w:val="24"/>
          <w:szCs w:val="24"/>
        </w:rPr>
        <w:t>community</w:t>
      </w:r>
      <w:proofErr w:type="gramEnd"/>
    </w:p>
    <w:p w14:paraId="3C0E6BBA" w14:textId="7E242A9F" w:rsidR="009D2CB7" w:rsidRPr="00DF4A78" w:rsidRDefault="000275B3" w:rsidP="00E32445">
      <w:pPr>
        <w:spacing w:after="0" w:line="240" w:lineRule="auto"/>
        <w:rPr>
          <w:rFonts w:ascii="Franklin Gothic Medium" w:hAnsi="Franklin Gothic Medium"/>
          <w:color w:val="C94C15"/>
          <w:sz w:val="24"/>
          <w:szCs w:val="24"/>
        </w:rPr>
      </w:pPr>
      <w:r w:rsidRPr="00DF4A78">
        <w:rPr>
          <w:rFonts w:ascii="Franklin Gothic Medium" w:hAnsi="Franklin Gothic Medium"/>
          <w:color w:val="C94C15"/>
          <w:sz w:val="24"/>
          <w:szCs w:val="24"/>
        </w:rPr>
        <w:t>How will I benefit from being a PAL?</w:t>
      </w:r>
    </w:p>
    <w:p w14:paraId="10478A2D" w14:textId="77777777" w:rsidR="009D2CB7" w:rsidRPr="00DF4A78" w:rsidRDefault="009D2CB7" w:rsidP="00E32445">
      <w:pPr>
        <w:spacing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 xml:space="preserve">There are several benefits to being a PAL! </w:t>
      </w:r>
    </w:p>
    <w:p w14:paraId="238C9E64" w14:textId="77777777" w:rsidR="009D2CB7" w:rsidRPr="00DF4A78" w:rsidRDefault="009D2CB7" w:rsidP="00E32445">
      <w:pPr>
        <w:spacing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b/>
          <w:sz w:val="24"/>
          <w:szCs w:val="24"/>
        </w:rPr>
        <w:t>Expand your social network:</w:t>
      </w:r>
      <w:r w:rsidRPr="00DF4A78">
        <w:rPr>
          <w:rFonts w:ascii="Franklin Gothic Book" w:hAnsi="Franklin Gothic Book"/>
          <w:sz w:val="24"/>
          <w:szCs w:val="24"/>
        </w:rPr>
        <w:t xml:space="preserve"> Since you will be working with many different people, you will have a chance to meet and connect with others. </w:t>
      </w:r>
    </w:p>
    <w:p w14:paraId="64A52516" w14:textId="77777777" w:rsidR="009D2CB7" w:rsidRPr="00DF4A78" w:rsidRDefault="009D2CB7" w:rsidP="00E32445">
      <w:pPr>
        <w:spacing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b/>
          <w:sz w:val="24"/>
          <w:szCs w:val="24"/>
        </w:rPr>
        <w:t xml:space="preserve">Become a leader: </w:t>
      </w:r>
      <w:r w:rsidRPr="00DF4A78">
        <w:rPr>
          <w:rFonts w:ascii="Franklin Gothic Book" w:hAnsi="Franklin Gothic Book"/>
          <w:sz w:val="24"/>
          <w:szCs w:val="24"/>
        </w:rPr>
        <w:t xml:space="preserve">Over time, you may be seen as a leader of in the community regarding health initiatives. </w:t>
      </w:r>
    </w:p>
    <w:p w14:paraId="319CE0D9" w14:textId="68BC6D83" w:rsidR="006C7BE4" w:rsidRPr="00DF4A78" w:rsidRDefault="009D2CB7" w:rsidP="00E32445">
      <w:pPr>
        <w:spacing w:after="240"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b/>
          <w:bCs/>
          <w:sz w:val="24"/>
          <w:szCs w:val="24"/>
        </w:rPr>
        <w:lastRenderedPageBreak/>
        <w:t>Develop and/or enhance skills:</w:t>
      </w:r>
      <w:r w:rsidRPr="00DF4A78">
        <w:rPr>
          <w:rFonts w:ascii="Franklin Gothic Book" w:hAnsi="Franklin Gothic Book"/>
          <w:sz w:val="24"/>
          <w:szCs w:val="24"/>
        </w:rPr>
        <w:t xml:space="preserve"> Throughout the project you will be communicating with others about topics related to physical activity. This will give you a chance to further develop your communication skills. As you communicate with people about physical activity, you will also have a chance to learn more about and better understand health information. You can use this knowledge </w:t>
      </w:r>
      <w:r w:rsidR="69EA82E4" w:rsidRPr="00DF4A78">
        <w:rPr>
          <w:rFonts w:ascii="Franklin Gothic Book" w:hAnsi="Franklin Gothic Book"/>
          <w:sz w:val="24"/>
          <w:szCs w:val="24"/>
        </w:rPr>
        <w:t>to improve</w:t>
      </w:r>
      <w:r w:rsidRPr="00DF4A78">
        <w:rPr>
          <w:rFonts w:ascii="Franklin Gothic Book" w:hAnsi="Franklin Gothic Book"/>
          <w:sz w:val="24"/>
          <w:szCs w:val="24"/>
        </w:rPr>
        <w:t xml:space="preserve"> your health. </w:t>
      </w:r>
    </w:p>
    <w:p w14:paraId="394235E9" w14:textId="604B761E" w:rsidR="00244240" w:rsidRPr="00DF4A78" w:rsidRDefault="00244240" w:rsidP="00244240">
      <w:pPr>
        <w:spacing w:after="0" w:line="240" w:lineRule="auto"/>
        <w:rPr>
          <w:rFonts w:ascii="Franklin Gothic Medium" w:hAnsi="Franklin Gothic Medium"/>
          <w:color w:val="C94C15"/>
          <w:sz w:val="24"/>
          <w:szCs w:val="24"/>
        </w:rPr>
      </w:pPr>
      <w:r w:rsidRPr="00DF4A78">
        <w:rPr>
          <w:rFonts w:ascii="Franklin Gothic Medium" w:hAnsi="Franklin Gothic Medium"/>
          <w:color w:val="C94C15"/>
          <w:sz w:val="24"/>
          <w:szCs w:val="24"/>
        </w:rPr>
        <w:t>What are the intervention strategies used in A</w:t>
      </w:r>
      <w:r w:rsidR="2B993D34" w:rsidRPr="00DF4A78">
        <w:rPr>
          <w:rFonts w:ascii="Franklin Gothic Medium" w:hAnsi="Franklin Gothic Medium"/>
          <w:color w:val="C94C15"/>
          <w:sz w:val="24"/>
          <w:szCs w:val="24"/>
        </w:rPr>
        <w:t>ctive Iowa</w:t>
      </w:r>
      <w:r w:rsidRPr="00DF4A78">
        <w:rPr>
          <w:rFonts w:ascii="Franklin Gothic Medium" w:hAnsi="Franklin Gothic Medium"/>
          <w:color w:val="C94C15"/>
          <w:sz w:val="24"/>
          <w:szCs w:val="24"/>
        </w:rPr>
        <w:t xml:space="preserve">? </w:t>
      </w:r>
    </w:p>
    <w:p w14:paraId="3C1AF29A" w14:textId="77777777" w:rsidR="00244240" w:rsidRPr="00DF4A78" w:rsidRDefault="00244240" w:rsidP="00244240">
      <w:pPr>
        <w:spacing w:after="0"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b/>
          <w:sz w:val="24"/>
          <w:szCs w:val="24"/>
        </w:rPr>
        <w:t xml:space="preserve">Informational strategies </w:t>
      </w:r>
      <w:r w:rsidRPr="00DF4A78">
        <w:rPr>
          <w:rFonts w:ascii="Franklin Gothic Book" w:hAnsi="Franklin Gothic Book"/>
          <w:sz w:val="24"/>
          <w:szCs w:val="24"/>
        </w:rPr>
        <w:t xml:space="preserve">promote physical activity through mass media campaigns and community programs.  </w:t>
      </w:r>
    </w:p>
    <w:p w14:paraId="70D9D84E" w14:textId="75B15892" w:rsidR="00244240" w:rsidRPr="00DF4A78" w:rsidRDefault="00244240" w:rsidP="00244240">
      <w:pPr>
        <w:pStyle w:val="ListParagraph"/>
        <w:numPr>
          <w:ilvl w:val="0"/>
          <w:numId w:val="2"/>
        </w:numPr>
        <w:spacing w:after="120"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>Examples: paid newspaper</w:t>
      </w:r>
      <w:r w:rsidR="00EF0CDC" w:rsidRPr="00DF4A78">
        <w:rPr>
          <w:rFonts w:ascii="Franklin Gothic Book" w:hAnsi="Franklin Gothic Book"/>
          <w:sz w:val="24"/>
          <w:szCs w:val="24"/>
        </w:rPr>
        <w:t>,</w:t>
      </w:r>
      <w:r w:rsidRPr="00DF4A78">
        <w:rPr>
          <w:rFonts w:ascii="Franklin Gothic Book" w:hAnsi="Franklin Gothic Book"/>
          <w:sz w:val="24"/>
          <w:szCs w:val="24"/>
        </w:rPr>
        <w:t xml:space="preserve"> television, and radio advertising; website exposure; and community events</w:t>
      </w:r>
    </w:p>
    <w:p w14:paraId="704C2AC9" w14:textId="77777777" w:rsidR="00244240" w:rsidRPr="00DF4A78" w:rsidRDefault="00244240" w:rsidP="00244240">
      <w:pPr>
        <w:spacing w:after="0"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b/>
          <w:sz w:val="24"/>
          <w:szCs w:val="24"/>
        </w:rPr>
        <w:t xml:space="preserve">Motivational &amp; Support strategies </w:t>
      </w:r>
      <w:r w:rsidRPr="00DF4A78">
        <w:rPr>
          <w:rFonts w:ascii="Franklin Gothic Book" w:hAnsi="Franklin Gothic Book"/>
          <w:sz w:val="24"/>
          <w:szCs w:val="24"/>
        </w:rPr>
        <w:t>are used to teach people the necessary skills to change their behaviors and provide them with the social support they need to begin and maintain their healthy behaviors.</w:t>
      </w:r>
    </w:p>
    <w:p w14:paraId="35124400" w14:textId="77777777" w:rsidR="00244240" w:rsidRPr="00DF4A78" w:rsidRDefault="00244240" w:rsidP="00244240">
      <w:pPr>
        <w:pStyle w:val="ListParagraph"/>
        <w:numPr>
          <w:ilvl w:val="0"/>
          <w:numId w:val="2"/>
        </w:numPr>
        <w:spacing w:after="120"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>Examples: Goal-setting and self-monitoring; self-reward and positive self-talk; organizing buddy systems; and physical activity contracts</w:t>
      </w:r>
    </w:p>
    <w:p w14:paraId="18C78BE5" w14:textId="77777777" w:rsidR="00244240" w:rsidRPr="00DF4A78" w:rsidRDefault="00244240" w:rsidP="00244240">
      <w:pPr>
        <w:spacing w:after="0"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b/>
          <w:sz w:val="24"/>
          <w:szCs w:val="24"/>
        </w:rPr>
        <w:t xml:space="preserve">Environmental strategies </w:t>
      </w:r>
      <w:r w:rsidRPr="00DF4A78">
        <w:rPr>
          <w:rFonts w:ascii="Franklin Gothic Book" w:hAnsi="Franklin Gothic Book"/>
          <w:sz w:val="24"/>
          <w:szCs w:val="24"/>
        </w:rPr>
        <w:t>are used to create environments that provide opportunities for and support residents’ physical activity. These approaches usually involve changing a community’s physical environment and advocating for a more supportive environment.</w:t>
      </w:r>
    </w:p>
    <w:p w14:paraId="3A4E8624" w14:textId="77777777" w:rsidR="00244240" w:rsidRPr="00DF4A78" w:rsidRDefault="00244240" w:rsidP="00244240">
      <w:pPr>
        <w:pStyle w:val="ListParagraph"/>
        <w:numPr>
          <w:ilvl w:val="0"/>
          <w:numId w:val="2"/>
        </w:numPr>
        <w:spacing w:after="240"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>Examples: open streets events, joint-use agreements, developing bicycle lanes, and creating/maintaining walking trails</w:t>
      </w:r>
    </w:p>
    <w:p w14:paraId="675A234F" w14:textId="77777777" w:rsidR="000275B3" w:rsidRPr="00DF4A78" w:rsidRDefault="000275B3" w:rsidP="00E32445">
      <w:pPr>
        <w:spacing w:after="0" w:line="240" w:lineRule="auto"/>
        <w:rPr>
          <w:rFonts w:ascii="Franklin Gothic Medium" w:hAnsi="Franklin Gothic Medium"/>
          <w:color w:val="C94C15"/>
          <w:sz w:val="24"/>
          <w:szCs w:val="24"/>
        </w:rPr>
      </w:pPr>
      <w:r w:rsidRPr="00DF4A78">
        <w:rPr>
          <w:rFonts w:ascii="Franklin Gothic Medium" w:hAnsi="Franklin Gothic Medium"/>
          <w:color w:val="C94C15"/>
          <w:sz w:val="24"/>
          <w:szCs w:val="24"/>
        </w:rPr>
        <w:t>What kinds of resources are available to me during this project?</w:t>
      </w:r>
    </w:p>
    <w:p w14:paraId="080981FE" w14:textId="368FBDD5" w:rsidR="00FC00A5" w:rsidRPr="00DF4A78" w:rsidRDefault="004C4415" w:rsidP="00E32445">
      <w:pPr>
        <w:spacing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>Y</w:t>
      </w:r>
      <w:r w:rsidR="00FC00A5" w:rsidRPr="00DF4A78">
        <w:rPr>
          <w:rFonts w:ascii="Franklin Gothic Book" w:hAnsi="Franklin Gothic Book"/>
          <w:sz w:val="24"/>
          <w:szCs w:val="24"/>
        </w:rPr>
        <w:t>ou will be provided training by the</w:t>
      </w:r>
      <w:r w:rsidR="24E0F505" w:rsidRPr="00DF4A78">
        <w:rPr>
          <w:rFonts w:ascii="Franklin Gothic Book" w:hAnsi="Franklin Gothic Book"/>
          <w:sz w:val="24"/>
          <w:szCs w:val="24"/>
        </w:rPr>
        <w:t xml:space="preserve"> program coordinators in your community</w:t>
      </w:r>
      <w:r w:rsidR="00FC00A5" w:rsidRPr="00DF4A78">
        <w:rPr>
          <w:rFonts w:ascii="Franklin Gothic Book" w:hAnsi="Franklin Gothic Book"/>
          <w:sz w:val="24"/>
          <w:szCs w:val="24"/>
        </w:rPr>
        <w:t xml:space="preserve"> on the Intervention Strategies </w:t>
      </w:r>
      <w:r w:rsidR="008A702A" w:rsidRPr="00DF4A78">
        <w:rPr>
          <w:rFonts w:ascii="Franklin Gothic Book" w:hAnsi="Franklin Gothic Book"/>
          <w:sz w:val="24"/>
          <w:szCs w:val="24"/>
        </w:rPr>
        <w:t>that</w:t>
      </w:r>
      <w:r w:rsidR="009D7C2D" w:rsidRPr="00DF4A78">
        <w:rPr>
          <w:rFonts w:ascii="Franklin Gothic Book" w:hAnsi="Franklin Gothic Book"/>
          <w:sz w:val="24"/>
          <w:szCs w:val="24"/>
        </w:rPr>
        <w:t xml:space="preserve"> will </w:t>
      </w:r>
      <w:r w:rsidR="008A702A" w:rsidRPr="00DF4A78">
        <w:rPr>
          <w:rFonts w:ascii="Franklin Gothic Book" w:hAnsi="Franklin Gothic Book"/>
          <w:sz w:val="24"/>
          <w:szCs w:val="24"/>
        </w:rPr>
        <w:t xml:space="preserve">be </w:t>
      </w:r>
      <w:r w:rsidR="009D7C2D" w:rsidRPr="00DF4A78">
        <w:rPr>
          <w:rFonts w:ascii="Franklin Gothic Book" w:hAnsi="Franklin Gothic Book"/>
          <w:sz w:val="24"/>
          <w:szCs w:val="24"/>
        </w:rPr>
        <w:t>use</w:t>
      </w:r>
      <w:r w:rsidR="008A702A" w:rsidRPr="00DF4A78">
        <w:rPr>
          <w:rFonts w:ascii="Franklin Gothic Book" w:hAnsi="Franklin Gothic Book"/>
          <w:sz w:val="24"/>
          <w:szCs w:val="24"/>
        </w:rPr>
        <w:t>d</w:t>
      </w:r>
      <w:r w:rsidR="009D7C2D" w:rsidRPr="00DF4A78">
        <w:rPr>
          <w:rFonts w:ascii="Franklin Gothic Book" w:hAnsi="Franklin Gothic Book"/>
          <w:sz w:val="24"/>
          <w:szCs w:val="24"/>
        </w:rPr>
        <w:t xml:space="preserve"> during this program</w:t>
      </w:r>
      <w:r w:rsidR="00FC00A5" w:rsidRPr="00DF4A78">
        <w:rPr>
          <w:rFonts w:ascii="Franklin Gothic Book" w:hAnsi="Franklin Gothic Book"/>
          <w:sz w:val="24"/>
          <w:szCs w:val="24"/>
        </w:rPr>
        <w:t>.</w:t>
      </w:r>
    </w:p>
    <w:p w14:paraId="3238A906" w14:textId="77777777" w:rsidR="000C440C" w:rsidRPr="00DF4A78" w:rsidRDefault="000C440C" w:rsidP="00E32445">
      <w:pPr>
        <w:spacing w:after="0" w:line="240" w:lineRule="auto"/>
        <w:rPr>
          <w:rFonts w:ascii="Franklin Gothic Medium" w:hAnsi="Franklin Gothic Medium"/>
          <w:color w:val="C94C15"/>
          <w:sz w:val="24"/>
          <w:szCs w:val="24"/>
        </w:rPr>
      </w:pPr>
      <w:r w:rsidRPr="00DF4A78">
        <w:rPr>
          <w:rFonts w:ascii="Franklin Gothic Medium" w:hAnsi="Franklin Gothic Medium"/>
          <w:color w:val="C94C15"/>
          <w:sz w:val="24"/>
          <w:szCs w:val="24"/>
        </w:rPr>
        <w:t xml:space="preserve">Who do I contact if I need help or additional information? </w:t>
      </w:r>
    </w:p>
    <w:p w14:paraId="42B9155C" w14:textId="6D77EEAE" w:rsidR="000C440C" w:rsidRPr="00DF4A78" w:rsidRDefault="004B31C6" w:rsidP="00E32445">
      <w:pPr>
        <w:spacing w:after="0" w:line="240" w:lineRule="auto"/>
        <w:rPr>
          <w:rFonts w:ascii="Franklin Gothic Medium" w:hAnsi="Franklin Gothic Medium"/>
          <w:color w:val="C94C15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 xml:space="preserve">Contact </w:t>
      </w:r>
      <w:r w:rsidR="005E1EFF" w:rsidRPr="00624571">
        <w:rPr>
          <w:rFonts w:ascii="Franklin Gothic Book" w:hAnsi="Franklin Gothic Book"/>
          <w:color w:val="FF0000"/>
          <w:sz w:val="24"/>
          <w:szCs w:val="24"/>
        </w:rPr>
        <w:t>[</w:t>
      </w:r>
      <w:r w:rsidR="00624571" w:rsidRPr="00624571">
        <w:rPr>
          <w:rFonts w:ascii="Franklin Gothic Book" w:hAnsi="Franklin Gothic Book"/>
          <w:color w:val="FF0000"/>
          <w:sz w:val="24"/>
          <w:szCs w:val="24"/>
        </w:rPr>
        <w:t>INSERT INFORMATION</w:t>
      </w:r>
      <w:r w:rsidR="005E1EFF" w:rsidRPr="00DF4A78">
        <w:rPr>
          <w:rFonts w:ascii="Franklin Gothic Book" w:hAnsi="Franklin Gothic Book"/>
          <w:sz w:val="24"/>
          <w:szCs w:val="24"/>
        </w:rPr>
        <w:t>],</w:t>
      </w:r>
      <w:r w:rsidRPr="00DF4A78">
        <w:rPr>
          <w:rFonts w:ascii="Franklin Gothic Book" w:hAnsi="Franklin Gothic Book"/>
          <w:sz w:val="24"/>
          <w:szCs w:val="24"/>
        </w:rPr>
        <w:t xml:space="preserve"> </w:t>
      </w:r>
      <w:r w:rsidR="107C6244" w:rsidRPr="00DF4A78">
        <w:rPr>
          <w:rFonts w:ascii="Franklin Gothic Book" w:hAnsi="Franklin Gothic Book"/>
          <w:sz w:val="24"/>
          <w:szCs w:val="24"/>
        </w:rPr>
        <w:t xml:space="preserve">your </w:t>
      </w:r>
      <w:r w:rsidR="0D06693D" w:rsidRPr="00DF4A78">
        <w:rPr>
          <w:rFonts w:ascii="Franklin Gothic Book" w:hAnsi="Franklin Gothic Book"/>
          <w:sz w:val="24"/>
          <w:szCs w:val="24"/>
        </w:rPr>
        <w:t>community's</w:t>
      </w:r>
      <w:r w:rsidR="107C6244" w:rsidRPr="00DF4A78">
        <w:rPr>
          <w:rFonts w:ascii="Franklin Gothic Book" w:hAnsi="Franklin Gothic Book"/>
          <w:sz w:val="24"/>
          <w:szCs w:val="24"/>
        </w:rPr>
        <w:t xml:space="preserve"> Active Iowa Program Coordinator</w:t>
      </w:r>
      <w:r w:rsidR="00382A3F" w:rsidRPr="00DF4A78">
        <w:rPr>
          <w:rFonts w:ascii="Franklin Gothic Book" w:hAnsi="Franklin Gothic Book"/>
          <w:sz w:val="24"/>
          <w:szCs w:val="24"/>
        </w:rPr>
        <w:t xml:space="preserve">. </w:t>
      </w:r>
    </w:p>
    <w:p w14:paraId="51753D84" w14:textId="77777777" w:rsidR="00382A3F" w:rsidRPr="00DF4A78" w:rsidRDefault="00382A3F" w:rsidP="00E32445">
      <w:pPr>
        <w:spacing w:after="0" w:line="240" w:lineRule="auto"/>
        <w:rPr>
          <w:rFonts w:ascii="Franklin Gothic Medium" w:hAnsi="Franklin Gothic Medium"/>
          <w:color w:val="C94C15"/>
          <w:sz w:val="24"/>
          <w:szCs w:val="24"/>
        </w:rPr>
      </w:pPr>
    </w:p>
    <w:p w14:paraId="19C5DBA7" w14:textId="77777777" w:rsidR="00382A3F" w:rsidRPr="00DF4A78" w:rsidRDefault="00382A3F" w:rsidP="00E32445">
      <w:pPr>
        <w:spacing w:after="0" w:line="240" w:lineRule="auto"/>
        <w:rPr>
          <w:rFonts w:ascii="Franklin Gothic Medium" w:hAnsi="Franklin Gothic Medium"/>
          <w:color w:val="C94C15"/>
          <w:sz w:val="24"/>
          <w:szCs w:val="24"/>
        </w:rPr>
      </w:pPr>
      <w:r w:rsidRPr="00DF4A78">
        <w:rPr>
          <w:rFonts w:ascii="Franklin Gothic Medium" w:hAnsi="Franklin Gothic Medium"/>
          <w:color w:val="C94C15"/>
          <w:sz w:val="24"/>
          <w:szCs w:val="24"/>
        </w:rPr>
        <w:t xml:space="preserve">Will I report to an office or central location? </w:t>
      </w:r>
    </w:p>
    <w:p w14:paraId="56886252" w14:textId="4450E991" w:rsidR="005D02E4" w:rsidRPr="00DF4A78" w:rsidRDefault="004B31C6" w:rsidP="00E32445">
      <w:pPr>
        <w:spacing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 xml:space="preserve">Bi-monthly meetings will be set up over the phone to check in on your programming and see what support Active </w:t>
      </w:r>
      <w:r w:rsidR="48AB1700" w:rsidRPr="00DF4A78">
        <w:rPr>
          <w:rFonts w:ascii="Franklin Gothic Book" w:hAnsi="Franklin Gothic Book"/>
          <w:sz w:val="24"/>
          <w:szCs w:val="24"/>
        </w:rPr>
        <w:t>Io</w:t>
      </w:r>
      <w:r w:rsidRPr="00DF4A78">
        <w:rPr>
          <w:rFonts w:ascii="Franklin Gothic Book" w:hAnsi="Franklin Gothic Book"/>
          <w:sz w:val="24"/>
          <w:szCs w:val="24"/>
        </w:rPr>
        <w:t>wa can provide to enhance your programming.</w:t>
      </w:r>
    </w:p>
    <w:p w14:paraId="4930B6A9" w14:textId="606E8957" w:rsidR="003F2731" w:rsidRPr="00DF4A78" w:rsidRDefault="000275B3" w:rsidP="00E32445">
      <w:pPr>
        <w:spacing w:after="0" w:line="240" w:lineRule="auto"/>
        <w:rPr>
          <w:rFonts w:ascii="Franklin Gothic Medium" w:hAnsi="Franklin Gothic Medium"/>
          <w:color w:val="C94C15"/>
          <w:sz w:val="24"/>
          <w:szCs w:val="24"/>
        </w:rPr>
      </w:pPr>
      <w:r w:rsidRPr="00DF4A78">
        <w:rPr>
          <w:rFonts w:ascii="Franklin Gothic Medium" w:hAnsi="Franklin Gothic Medium"/>
          <w:color w:val="C94C15"/>
          <w:sz w:val="24"/>
          <w:szCs w:val="24"/>
        </w:rPr>
        <w:t xml:space="preserve">How long will I be involved with Active </w:t>
      </w:r>
      <w:r w:rsidR="5C6A0AAB" w:rsidRPr="00DF4A78">
        <w:rPr>
          <w:rFonts w:ascii="Franklin Gothic Medium" w:hAnsi="Franklin Gothic Medium"/>
          <w:color w:val="C94C15"/>
          <w:sz w:val="24"/>
          <w:szCs w:val="24"/>
        </w:rPr>
        <w:t>Io</w:t>
      </w:r>
      <w:r w:rsidRPr="00DF4A78">
        <w:rPr>
          <w:rFonts w:ascii="Franklin Gothic Medium" w:hAnsi="Franklin Gothic Medium"/>
          <w:color w:val="C94C15"/>
          <w:sz w:val="24"/>
          <w:szCs w:val="24"/>
        </w:rPr>
        <w:t>wa?</w:t>
      </w:r>
    </w:p>
    <w:p w14:paraId="6CDC472F" w14:textId="11E277DE" w:rsidR="000275B3" w:rsidRPr="00DF4A78" w:rsidRDefault="00412840" w:rsidP="00E32445">
      <w:pPr>
        <w:spacing w:after="240"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>W</w:t>
      </w:r>
      <w:r w:rsidR="009D7C2D" w:rsidRPr="00DF4A78">
        <w:rPr>
          <w:rFonts w:ascii="Franklin Gothic Book" w:hAnsi="Franklin Gothic Book"/>
          <w:sz w:val="24"/>
          <w:szCs w:val="24"/>
        </w:rPr>
        <w:t xml:space="preserve">e hope that you will remain a PAL for at least 6 months to help us reach our goal to increase physical activity in </w:t>
      </w:r>
      <w:r w:rsidR="43AFDC97" w:rsidRPr="00DF4A78">
        <w:rPr>
          <w:rFonts w:ascii="Franklin Gothic Book" w:hAnsi="Franklin Gothic Book"/>
          <w:sz w:val="24"/>
          <w:szCs w:val="24"/>
        </w:rPr>
        <w:t>Io</w:t>
      </w:r>
      <w:r w:rsidR="009D7C2D" w:rsidRPr="00DF4A78">
        <w:rPr>
          <w:rFonts w:ascii="Franklin Gothic Book" w:hAnsi="Franklin Gothic Book"/>
          <w:sz w:val="24"/>
          <w:szCs w:val="24"/>
        </w:rPr>
        <w:t>wa.</w:t>
      </w:r>
    </w:p>
    <w:p w14:paraId="59A3D573" w14:textId="45580C72" w:rsidR="000275B3" w:rsidRPr="00DF4A78" w:rsidRDefault="000275B3" w:rsidP="00E32445">
      <w:pPr>
        <w:spacing w:after="0" w:line="240" w:lineRule="auto"/>
        <w:rPr>
          <w:rFonts w:ascii="Franklin Gothic Medium" w:hAnsi="Franklin Gothic Medium"/>
          <w:color w:val="C94C15"/>
          <w:sz w:val="24"/>
          <w:szCs w:val="24"/>
        </w:rPr>
      </w:pPr>
      <w:r w:rsidRPr="00DF4A78">
        <w:rPr>
          <w:rFonts w:ascii="Franklin Gothic Medium" w:hAnsi="Franklin Gothic Medium"/>
          <w:color w:val="C94C15"/>
          <w:sz w:val="24"/>
          <w:szCs w:val="24"/>
        </w:rPr>
        <w:t xml:space="preserve">Do I </w:t>
      </w:r>
      <w:r w:rsidR="00127133" w:rsidRPr="00DF4A78">
        <w:rPr>
          <w:rFonts w:ascii="Franklin Gothic Medium" w:hAnsi="Franklin Gothic Medium"/>
          <w:color w:val="C94C15"/>
          <w:sz w:val="24"/>
          <w:szCs w:val="24"/>
        </w:rPr>
        <w:t>have</w:t>
      </w:r>
      <w:r w:rsidR="00EA5E00" w:rsidRPr="00DF4A78">
        <w:rPr>
          <w:rFonts w:ascii="Franklin Gothic Medium" w:hAnsi="Franklin Gothic Medium"/>
          <w:color w:val="C94C15"/>
          <w:sz w:val="24"/>
          <w:szCs w:val="24"/>
        </w:rPr>
        <w:t xml:space="preserve"> to</w:t>
      </w:r>
      <w:r w:rsidR="00127133" w:rsidRPr="00DF4A78">
        <w:rPr>
          <w:rFonts w:ascii="Franklin Gothic Medium" w:hAnsi="Franklin Gothic Medium"/>
          <w:color w:val="C94C15"/>
          <w:sz w:val="24"/>
          <w:szCs w:val="24"/>
        </w:rPr>
        <w:t xml:space="preserve"> be physically </w:t>
      </w:r>
      <w:r w:rsidR="009D7C2D" w:rsidRPr="00DF4A78">
        <w:rPr>
          <w:rFonts w:ascii="Franklin Gothic Medium" w:hAnsi="Franklin Gothic Medium"/>
          <w:color w:val="C94C15"/>
          <w:sz w:val="24"/>
          <w:szCs w:val="24"/>
        </w:rPr>
        <w:t xml:space="preserve">active </w:t>
      </w:r>
      <w:r w:rsidR="00127133" w:rsidRPr="00DF4A78">
        <w:rPr>
          <w:rFonts w:ascii="Franklin Gothic Medium" w:hAnsi="Franklin Gothic Medium"/>
          <w:color w:val="C94C15"/>
          <w:sz w:val="24"/>
          <w:szCs w:val="24"/>
        </w:rPr>
        <w:t xml:space="preserve">to be </w:t>
      </w:r>
      <w:r w:rsidR="00EA5E00" w:rsidRPr="00DF4A78">
        <w:rPr>
          <w:rFonts w:ascii="Franklin Gothic Medium" w:hAnsi="Franklin Gothic Medium"/>
          <w:color w:val="C94C15"/>
          <w:sz w:val="24"/>
          <w:szCs w:val="24"/>
        </w:rPr>
        <w:t xml:space="preserve">a </w:t>
      </w:r>
      <w:r w:rsidR="00127133" w:rsidRPr="00DF4A78">
        <w:rPr>
          <w:rFonts w:ascii="Franklin Gothic Medium" w:hAnsi="Franklin Gothic Medium"/>
          <w:color w:val="C94C15"/>
          <w:sz w:val="24"/>
          <w:szCs w:val="24"/>
        </w:rPr>
        <w:t>PAL?</w:t>
      </w:r>
    </w:p>
    <w:p w14:paraId="7D4094E2" w14:textId="5E86BE29" w:rsidR="000275B3" w:rsidRPr="00DF4A78" w:rsidRDefault="009D7C2D" w:rsidP="00E32445">
      <w:pPr>
        <w:spacing w:line="240" w:lineRule="auto"/>
        <w:rPr>
          <w:rFonts w:ascii="Franklin Gothic Book" w:hAnsi="Franklin Gothic Book"/>
          <w:sz w:val="24"/>
          <w:szCs w:val="24"/>
        </w:rPr>
      </w:pPr>
      <w:r w:rsidRPr="00DF4A78">
        <w:rPr>
          <w:rFonts w:ascii="Franklin Gothic Book" w:hAnsi="Franklin Gothic Book"/>
          <w:sz w:val="24"/>
          <w:szCs w:val="24"/>
        </w:rPr>
        <w:t xml:space="preserve">NO! </w:t>
      </w:r>
      <w:r w:rsidR="00127133" w:rsidRPr="00DF4A78">
        <w:rPr>
          <w:rFonts w:ascii="Franklin Gothic Book" w:hAnsi="Franklin Gothic Book"/>
          <w:sz w:val="24"/>
          <w:szCs w:val="24"/>
        </w:rPr>
        <w:t xml:space="preserve">PALs can be involved in several different types of activities, depending on your interests.  </w:t>
      </w:r>
      <w:r w:rsidR="007D4312" w:rsidRPr="00DF4A78">
        <w:rPr>
          <w:rFonts w:ascii="Franklin Gothic Book" w:hAnsi="Franklin Gothic Book"/>
          <w:sz w:val="24"/>
          <w:szCs w:val="24"/>
        </w:rPr>
        <w:t xml:space="preserve">There are multiple levels of activity that we are looking to hold throughout the </w:t>
      </w:r>
      <w:r w:rsidR="052474B4" w:rsidRPr="00DF4A78">
        <w:rPr>
          <w:rFonts w:ascii="Franklin Gothic Book" w:hAnsi="Franklin Gothic Book"/>
          <w:sz w:val="24"/>
          <w:szCs w:val="24"/>
        </w:rPr>
        <w:t>community,</w:t>
      </w:r>
      <w:r w:rsidR="008F7DA7" w:rsidRPr="00DF4A78">
        <w:rPr>
          <w:rFonts w:ascii="Franklin Gothic Book" w:hAnsi="Franklin Gothic Book"/>
          <w:sz w:val="24"/>
          <w:szCs w:val="24"/>
        </w:rPr>
        <w:t xml:space="preserve"> and we are constantly trying to increase the variety of programming we provide to the </w:t>
      </w:r>
      <w:r w:rsidR="18149052" w:rsidRPr="00DF4A78">
        <w:rPr>
          <w:rFonts w:ascii="Franklin Gothic Book" w:hAnsi="Franklin Gothic Book"/>
          <w:sz w:val="24"/>
          <w:szCs w:val="24"/>
        </w:rPr>
        <w:t>Io</w:t>
      </w:r>
      <w:r w:rsidR="008F7DA7" w:rsidRPr="00DF4A78">
        <w:rPr>
          <w:rFonts w:ascii="Franklin Gothic Book" w:hAnsi="Franklin Gothic Book"/>
          <w:sz w:val="24"/>
          <w:szCs w:val="24"/>
        </w:rPr>
        <w:t>wa community.  We would like to help you improve your health as we continue to expand our programming.</w:t>
      </w:r>
    </w:p>
    <w:sectPr w:rsidR="000275B3" w:rsidRPr="00DF4A78" w:rsidSect="00DF4A78">
      <w:headerReference w:type="default" r:id="rId10"/>
      <w:footerReference w:type="default" r:id="rId11"/>
      <w:pgSz w:w="12240" w:h="15840"/>
      <w:pgMar w:top="1440" w:right="1440" w:bottom="1080" w:left="1440" w:header="720" w:footer="129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4EAA37" w14:textId="77777777" w:rsidR="00C84526" w:rsidRDefault="00C84526" w:rsidP="003F2731">
      <w:pPr>
        <w:spacing w:after="0" w:line="240" w:lineRule="auto"/>
      </w:pPr>
      <w:r>
        <w:separator/>
      </w:r>
    </w:p>
  </w:endnote>
  <w:endnote w:type="continuationSeparator" w:id="0">
    <w:p w14:paraId="7B0AB517" w14:textId="77777777" w:rsidR="00C84526" w:rsidRDefault="00C84526" w:rsidP="003F2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71EA6" w14:textId="776D7756" w:rsidR="00127133" w:rsidRDefault="4CBE64D9" w:rsidP="4CBE64D9">
    <w:pPr>
      <w:pStyle w:val="Footer"/>
      <w:rPr>
        <w:rFonts w:ascii="Times" w:eastAsia="Times" w:hAnsi="Times" w:cs="Times"/>
        <w:color w:val="000000" w:themeColor="text1"/>
      </w:rPr>
    </w:pPr>
    <w:r>
      <w:rPr>
        <w:noProof/>
      </w:rPr>
      <w:drawing>
        <wp:inline distT="0" distB="0" distL="0" distR="0" wp14:anchorId="4D5E52FF" wp14:editId="5168212C">
          <wp:extent cx="1057275" cy="835820"/>
          <wp:effectExtent l="0" t="0" r="0" b="2540"/>
          <wp:docPr id="1659007082" name="Picture 165900708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559" cy="8455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13B28" w14:textId="77777777" w:rsidR="00C84526" w:rsidRDefault="00C84526" w:rsidP="003F2731">
      <w:pPr>
        <w:spacing w:after="0" w:line="240" w:lineRule="auto"/>
      </w:pPr>
      <w:r>
        <w:separator/>
      </w:r>
    </w:p>
  </w:footnote>
  <w:footnote w:type="continuationSeparator" w:id="0">
    <w:p w14:paraId="5BE2B31C" w14:textId="77777777" w:rsidR="00C84526" w:rsidRDefault="00C84526" w:rsidP="003F2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909BC" w14:textId="77777777" w:rsidR="003F2731" w:rsidRDefault="003F2731">
    <w:pPr>
      <w:pStyle w:val="Header"/>
    </w:pPr>
    <w:r w:rsidRPr="00B00F13">
      <w:rPr>
        <w:b/>
        <w:noProof/>
        <w:sz w:val="3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24E075BC" wp14:editId="14838DD7">
              <wp:simplePos x="0" y="0"/>
              <wp:positionH relativeFrom="margin">
                <wp:posOffset>-247650</wp:posOffset>
              </wp:positionH>
              <wp:positionV relativeFrom="paragraph">
                <wp:posOffset>146998</wp:posOffset>
              </wp:positionV>
              <wp:extent cx="6427470" cy="180975"/>
              <wp:effectExtent l="0" t="0" r="11430" b="28575"/>
              <wp:wrapNone/>
              <wp:docPr id="312" name="Group 3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27470" cy="180975"/>
                        <a:chOff x="0" y="0"/>
                        <a:chExt cx="6427470" cy="180975"/>
                      </a:xfrm>
                    </wpg:grpSpPr>
                    <wps:wsp>
                      <wps:cNvPr id="313" name="Rectangle 313"/>
                      <wps:cNvSpPr/>
                      <wps:spPr>
                        <a:xfrm>
                          <a:off x="0" y="0"/>
                          <a:ext cx="1428750" cy="180975"/>
                        </a:xfrm>
                        <a:prstGeom prst="rect">
                          <a:avLst/>
                        </a:prstGeom>
                        <a:solidFill>
                          <a:srgbClr val="679FC7"/>
                        </a:solidFill>
                        <a:ln>
                          <a:solidFill>
                            <a:srgbClr val="679FC7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4" name="Rectangle 314"/>
                      <wps:cNvSpPr/>
                      <wps:spPr>
                        <a:xfrm>
                          <a:off x="1645920" y="0"/>
                          <a:ext cx="1428750" cy="180975"/>
                        </a:xfrm>
                        <a:prstGeom prst="rect">
                          <a:avLst/>
                        </a:prstGeom>
                        <a:solidFill>
                          <a:srgbClr val="C94C15"/>
                        </a:solidFill>
                        <a:ln>
                          <a:solidFill>
                            <a:srgbClr val="C94C1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5" name="Rectangle 315"/>
                      <wps:cNvSpPr/>
                      <wps:spPr>
                        <a:xfrm>
                          <a:off x="3322320" y="0"/>
                          <a:ext cx="1428750" cy="180975"/>
                        </a:xfrm>
                        <a:prstGeom prst="rect">
                          <a:avLst/>
                        </a:prstGeom>
                        <a:solidFill>
                          <a:srgbClr val="70941D"/>
                        </a:solidFill>
                        <a:ln>
                          <a:solidFill>
                            <a:srgbClr val="70941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16" name="Rectangle 316"/>
                      <wps:cNvSpPr/>
                      <wps:spPr>
                        <a:xfrm>
                          <a:off x="4998720" y="0"/>
                          <a:ext cx="1428750" cy="180975"/>
                        </a:xfrm>
                        <a:prstGeom prst="rect">
                          <a:avLst/>
                        </a:prstGeom>
                        <a:solidFill>
                          <a:srgbClr val="B5B28D"/>
                        </a:solidFill>
                        <a:ln>
                          <a:solidFill>
                            <a:srgbClr val="B5B28D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du="http://schemas.microsoft.com/office/word/2023/wordml/word16du" xmlns:a="http://schemas.openxmlformats.org/drawingml/2006/main">
          <w:pict>
            <v:group id="Group 312" style="position:absolute;margin-left:-19.5pt;margin-top:11.55pt;width:506.1pt;height:14.25pt;z-index:251658240;mso-position-horizontal-relative:margin" coordsize="64274,1809" o:spid="_x0000_s1026" w14:anchorId="6F61C5A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">
              <v:rect id="Rectangle 313" style="position:absolute;width:14287;height:1809;visibility:visible;mso-wrap-style:square;v-text-anchor:middle" o:spid="_x0000_s1027" fillcolor="#679fc7" strokecolor="#679fc7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"/>
              <v:rect id="Rectangle 314" style="position:absolute;left:16459;width:14287;height:1809;visibility:visible;mso-wrap-style:square;v-text-anchor:middle" o:spid="_x0000_s1028" fillcolor="#c94c15" strokecolor="#c94c15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"/>
              <v:rect id="Rectangle 315" style="position:absolute;left:33223;width:14287;height:1809;visibility:visible;mso-wrap-style:square;v-text-anchor:middle" o:spid="_x0000_s1029" fillcolor="#70941d" strokecolor="#70941d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"/>
              <v:rect id="Rectangle 316" style="position:absolute;left:49987;width:14287;height:1809;visibility:visible;mso-wrap-style:square;v-text-anchor:middle" o:spid="_x0000_s1030" fillcolor="#b5b28d" strokecolor="#b5b28d" strokeweight="1p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"/>
              <w10:wrap anchorx="margin"/>
            </v:group>
          </w:pict>
        </mc:Fallback>
      </mc:AlternateConten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AJPuGvrm" int2:invalidationBookmarkName="" int2:hashCode="YRpgRq4FTfKWPl" int2:id="bQAC5QX4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25BF3"/>
    <w:multiLevelType w:val="hybridMultilevel"/>
    <w:tmpl w:val="F2AE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CD7E15"/>
    <w:multiLevelType w:val="hybridMultilevel"/>
    <w:tmpl w:val="7BB20364"/>
    <w:lvl w:ilvl="0" w:tplc="88BC08C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E380F92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F60C4B4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D3C2AE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0A44F92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9E9AA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0CE59BA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C7A8288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74E382A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 w16cid:durableId="745422344">
    <w:abstractNumId w:val="1"/>
  </w:num>
  <w:num w:numId="2" w16cid:durableId="1420324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2731"/>
    <w:rsid w:val="000275B3"/>
    <w:rsid w:val="000509DD"/>
    <w:rsid w:val="00097E5B"/>
    <w:rsid w:val="000C440C"/>
    <w:rsid w:val="001114AD"/>
    <w:rsid w:val="00127133"/>
    <w:rsid w:val="001D582F"/>
    <w:rsid w:val="00244240"/>
    <w:rsid w:val="002D1F3F"/>
    <w:rsid w:val="002E10F9"/>
    <w:rsid w:val="002F7667"/>
    <w:rsid w:val="00303BCD"/>
    <w:rsid w:val="00326BE9"/>
    <w:rsid w:val="00382A3F"/>
    <w:rsid w:val="003F2731"/>
    <w:rsid w:val="00412840"/>
    <w:rsid w:val="004151D7"/>
    <w:rsid w:val="004365A0"/>
    <w:rsid w:val="00460960"/>
    <w:rsid w:val="004867B8"/>
    <w:rsid w:val="004B31C6"/>
    <w:rsid w:val="004C4415"/>
    <w:rsid w:val="00500E9E"/>
    <w:rsid w:val="005A13E4"/>
    <w:rsid w:val="005D02E4"/>
    <w:rsid w:val="005E1EFF"/>
    <w:rsid w:val="00604ED0"/>
    <w:rsid w:val="006053EB"/>
    <w:rsid w:val="0062359F"/>
    <w:rsid w:val="00624571"/>
    <w:rsid w:val="00633813"/>
    <w:rsid w:val="006C48E1"/>
    <w:rsid w:val="006C7BE4"/>
    <w:rsid w:val="00716322"/>
    <w:rsid w:val="00760924"/>
    <w:rsid w:val="00783B8C"/>
    <w:rsid w:val="007D4312"/>
    <w:rsid w:val="007F3572"/>
    <w:rsid w:val="008076F0"/>
    <w:rsid w:val="0081477F"/>
    <w:rsid w:val="008A702A"/>
    <w:rsid w:val="008B47A5"/>
    <w:rsid w:val="008F7DA7"/>
    <w:rsid w:val="009408A8"/>
    <w:rsid w:val="00965316"/>
    <w:rsid w:val="00982679"/>
    <w:rsid w:val="009B1CE2"/>
    <w:rsid w:val="009C323E"/>
    <w:rsid w:val="009D2CB7"/>
    <w:rsid w:val="009D7C2D"/>
    <w:rsid w:val="00A157AB"/>
    <w:rsid w:val="00A40A55"/>
    <w:rsid w:val="00A56DE6"/>
    <w:rsid w:val="00AB6C69"/>
    <w:rsid w:val="00AC3F6D"/>
    <w:rsid w:val="00AD56FF"/>
    <w:rsid w:val="00AF0DB2"/>
    <w:rsid w:val="00B15E41"/>
    <w:rsid w:val="00B23894"/>
    <w:rsid w:val="00B26ED2"/>
    <w:rsid w:val="00B744F8"/>
    <w:rsid w:val="00B82C43"/>
    <w:rsid w:val="00BA66DA"/>
    <w:rsid w:val="00C84526"/>
    <w:rsid w:val="00DF4A78"/>
    <w:rsid w:val="00DF7634"/>
    <w:rsid w:val="00E32445"/>
    <w:rsid w:val="00EA5E00"/>
    <w:rsid w:val="00EE145E"/>
    <w:rsid w:val="00EF0CDC"/>
    <w:rsid w:val="00F651B8"/>
    <w:rsid w:val="00F76EC0"/>
    <w:rsid w:val="00FC00A5"/>
    <w:rsid w:val="00FD1B73"/>
    <w:rsid w:val="00FF424F"/>
    <w:rsid w:val="02D9694A"/>
    <w:rsid w:val="037011FC"/>
    <w:rsid w:val="052474B4"/>
    <w:rsid w:val="07B71284"/>
    <w:rsid w:val="0D06693D"/>
    <w:rsid w:val="0F1BCFCE"/>
    <w:rsid w:val="107C6244"/>
    <w:rsid w:val="113D3364"/>
    <w:rsid w:val="123F9D15"/>
    <w:rsid w:val="12A8D664"/>
    <w:rsid w:val="14D4289C"/>
    <w:rsid w:val="18149052"/>
    <w:rsid w:val="200C8E2E"/>
    <w:rsid w:val="241D9F63"/>
    <w:rsid w:val="24DFFF51"/>
    <w:rsid w:val="24E0F505"/>
    <w:rsid w:val="258FFA45"/>
    <w:rsid w:val="26937B45"/>
    <w:rsid w:val="2B5D89F2"/>
    <w:rsid w:val="2B993D34"/>
    <w:rsid w:val="2BE90620"/>
    <w:rsid w:val="2FD0A1D6"/>
    <w:rsid w:val="316C7237"/>
    <w:rsid w:val="35A8537D"/>
    <w:rsid w:val="37BAE9DC"/>
    <w:rsid w:val="39C787C3"/>
    <w:rsid w:val="39CCA104"/>
    <w:rsid w:val="3A2AF2E5"/>
    <w:rsid w:val="3CC84CC9"/>
    <w:rsid w:val="40291FEE"/>
    <w:rsid w:val="41C36B4C"/>
    <w:rsid w:val="4214F72D"/>
    <w:rsid w:val="43AFDC97"/>
    <w:rsid w:val="440F36A1"/>
    <w:rsid w:val="473E4C41"/>
    <w:rsid w:val="485424B6"/>
    <w:rsid w:val="48AB1700"/>
    <w:rsid w:val="4CBE64D9"/>
    <w:rsid w:val="4EF9AC5E"/>
    <w:rsid w:val="525A2C04"/>
    <w:rsid w:val="53461273"/>
    <w:rsid w:val="55427A5C"/>
    <w:rsid w:val="586056A0"/>
    <w:rsid w:val="58687743"/>
    <w:rsid w:val="5C6A0AAB"/>
    <w:rsid w:val="5EA76363"/>
    <w:rsid w:val="5F1970C5"/>
    <w:rsid w:val="60D65965"/>
    <w:rsid w:val="61F5E793"/>
    <w:rsid w:val="630FE12E"/>
    <w:rsid w:val="6402DBFA"/>
    <w:rsid w:val="64109A4D"/>
    <w:rsid w:val="648A96B0"/>
    <w:rsid w:val="6723EBFB"/>
    <w:rsid w:val="69EA82E4"/>
    <w:rsid w:val="6A2D51ED"/>
    <w:rsid w:val="6DE06AE9"/>
    <w:rsid w:val="74842F27"/>
    <w:rsid w:val="74DDA048"/>
    <w:rsid w:val="760BCBB2"/>
    <w:rsid w:val="767970A9"/>
    <w:rsid w:val="77D0E25C"/>
    <w:rsid w:val="79B1116B"/>
    <w:rsid w:val="7F69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E14C68"/>
  <w15:docId w15:val="{0F61C785-BE85-4BDC-8809-E082B8599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27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2731"/>
  </w:style>
  <w:style w:type="paragraph" w:styleId="Footer">
    <w:name w:val="footer"/>
    <w:basedOn w:val="Normal"/>
    <w:link w:val="FooterChar"/>
    <w:uiPriority w:val="99"/>
    <w:unhideWhenUsed/>
    <w:rsid w:val="003F27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2731"/>
  </w:style>
  <w:style w:type="paragraph" w:styleId="BalloonText">
    <w:name w:val="Balloon Text"/>
    <w:basedOn w:val="Normal"/>
    <w:link w:val="BalloonTextChar"/>
    <w:uiPriority w:val="99"/>
    <w:semiHidden/>
    <w:unhideWhenUsed/>
    <w:rsid w:val="009653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5316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BA66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A66D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C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C00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C00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00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00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3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480274">
          <w:marLeft w:val="475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78864">
          <w:marLeft w:val="475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952842">
          <w:marLeft w:val="475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38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6aa1c0-b8fa-4fea-a6df-712fa33c584f" xsi:nil="true"/>
    <lcf76f155ced4ddcb4097134ff3c332f xmlns="7652079c-0e2a-420f-91e4-7acbb1d88394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92956E0AADC543A8355F231A82CB27" ma:contentTypeVersion="17" ma:contentTypeDescription="Create a new document." ma:contentTypeScope="" ma:versionID="16d3fcf7de1ee32a1b764c44e05a946e">
  <xsd:schema xmlns:xsd="http://www.w3.org/2001/XMLSchema" xmlns:xs="http://www.w3.org/2001/XMLSchema" xmlns:p="http://schemas.microsoft.com/office/2006/metadata/properties" xmlns:ns2="7652079c-0e2a-420f-91e4-7acbb1d88394" xmlns:ns3="fe6aa1c0-b8fa-4fea-a6df-712fa33c584f" targetNamespace="http://schemas.microsoft.com/office/2006/metadata/properties" ma:root="true" ma:fieldsID="74639ef309a9708e51f2bffe5cf1efd4" ns2:_="" ns3:_="">
    <xsd:import namespace="7652079c-0e2a-420f-91e4-7acbb1d88394"/>
    <xsd:import namespace="fe6aa1c0-b8fa-4fea-a6df-712fa33c58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52079c-0e2a-420f-91e4-7acbb1d88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af9f51b-2984-4022-8acc-3c23a99e8b1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6aa1c0-b8fa-4fea-a6df-712fa33c58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55e54b1-bdc1-47ac-bfa3-302e7a3a1bdd}" ma:internalName="TaxCatchAll" ma:showField="CatchAllData" ma:web="fe6aa1c0-b8fa-4fea-a6df-712fa33c58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8EBE50-110F-48BC-AF10-E675474434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FE3566-DB4A-459A-94AC-7C6C7C8EC83B}">
  <ds:schemaRefs>
    <ds:schemaRef ds:uri="http://schemas.microsoft.com/office/2006/metadata/properties"/>
    <ds:schemaRef ds:uri="http://schemas.microsoft.com/office/infopath/2007/PartnerControls"/>
    <ds:schemaRef ds:uri="fe6aa1c0-b8fa-4fea-a6df-712fa33c584f"/>
    <ds:schemaRef ds:uri="7652079c-0e2a-420f-91e4-7acbb1d88394"/>
  </ds:schemaRefs>
</ds:datastoreItem>
</file>

<file path=customXml/itemProps3.xml><?xml version="1.0" encoding="utf-8"?>
<ds:datastoreItem xmlns:ds="http://schemas.openxmlformats.org/officeDocument/2006/customXml" ds:itemID="{0F0C49A3-2D53-49A5-9588-D3B96633F6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52079c-0e2a-420f-91e4-7acbb1d88394"/>
    <ds:schemaRef ds:uri="fe6aa1c0-b8fa-4fea-a6df-712fa33c58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714</Words>
  <Characters>4073</Characters>
  <Application>Microsoft Office Word</Application>
  <DocSecurity>0</DocSecurity>
  <Lines>33</Lines>
  <Paragraphs>9</Paragraphs>
  <ScaleCrop>false</ScaleCrop>
  <Company>University of Iowa</Company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Foster, Erin O</dc:creator>
  <cp:lastModifiedBy>Bucklin, Becky S</cp:lastModifiedBy>
  <cp:revision>25</cp:revision>
  <cp:lastPrinted>2017-05-15T19:02:00Z</cp:lastPrinted>
  <dcterms:created xsi:type="dcterms:W3CDTF">2017-05-15T16:58:00Z</dcterms:created>
  <dcterms:modified xsi:type="dcterms:W3CDTF">2023-07-28T16:30:00Z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0x010100C192956E0AADC543A8355F231A82CB27</vt:lpwstr>
  </property>
  <property fmtid="{D5CDD505-2E9C-101B-9397-08002B2CF9AE}" pid="3" name="MediaServiceImageTags">
    <vt:lpwstr/>
  </property>
</Properties>
</file>